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78" w:rsidRPr="003165D6" w:rsidRDefault="00BA4B78" w:rsidP="00BA4B7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65D6">
        <w:rPr>
          <w:rFonts w:ascii="Times New Roman" w:hAnsi="Times New Roman" w:cs="Times New Roman"/>
          <w:i/>
          <w:sz w:val="24"/>
          <w:szCs w:val="24"/>
          <w:u w:val="single"/>
        </w:rPr>
        <w:t>Бланк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165D6">
        <w:rPr>
          <w:rFonts w:ascii="Times New Roman" w:hAnsi="Times New Roman" w:cs="Times New Roman"/>
          <w:i/>
          <w:sz w:val="24"/>
          <w:szCs w:val="24"/>
          <w:u w:val="single"/>
        </w:rPr>
        <w:t>организации</w:t>
      </w:r>
    </w:p>
    <w:p w:rsidR="001D46EF" w:rsidRDefault="001D46EF" w:rsidP="00BA4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6EF" w:rsidRDefault="001D46EF" w:rsidP="00BA4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B78" w:rsidRPr="005D10C9" w:rsidRDefault="00BA4B78" w:rsidP="005D10C9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0C9">
        <w:rPr>
          <w:rFonts w:ascii="Times New Roman" w:hAnsi="Times New Roman" w:cs="Times New Roman"/>
          <w:b/>
          <w:sz w:val="26"/>
          <w:szCs w:val="26"/>
        </w:rPr>
        <w:t xml:space="preserve">ПРЕДСТАВЛЕНИЕ </w:t>
      </w:r>
    </w:p>
    <w:p w:rsidR="00BA4B78" w:rsidRPr="005D10C9" w:rsidRDefault="004931B3" w:rsidP="005D10C9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0C9">
        <w:rPr>
          <w:rFonts w:ascii="Times New Roman" w:hAnsi="Times New Roman" w:cs="Times New Roman"/>
          <w:b/>
          <w:sz w:val="26"/>
          <w:szCs w:val="26"/>
        </w:rPr>
        <w:t>на соискание О</w:t>
      </w:r>
      <w:r w:rsidR="00BA4B78" w:rsidRPr="005D10C9">
        <w:rPr>
          <w:rFonts w:ascii="Times New Roman" w:hAnsi="Times New Roman" w:cs="Times New Roman"/>
          <w:b/>
          <w:sz w:val="26"/>
          <w:szCs w:val="26"/>
        </w:rPr>
        <w:t>бщероссийской высшей</w:t>
      </w:r>
      <w:r w:rsidRPr="005D10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4B78" w:rsidRPr="005D10C9">
        <w:rPr>
          <w:rFonts w:ascii="Times New Roman" w:hAnsi="Times New Roman" w:cs="Times New Roman"/>
          <w:b/>
          <w:sz w:val="26"/>
          <w:szCs w:val="26"/>
        </w:rPr>
        <w:t>общественной экономической премии «Экономист года – 2023»</w:t>
      </w:r>
    </w:p>
    <w:p w:rsidR="004931B3" w:rsidRDefault="005507A6" w:rsidP="006979CC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(письмо-</w:t>
      </w:r>
      <w:r w:rsidR="00BA4B78" w:rsidRPr="005D10C9">
        <w:rPr>
          <w:rFonts w:ascii="Times New Roman" w:eastAsia="Times New Roman" w:hAnsi="Times New Roman" w:cs="Times New Roman"/>
          <w:sz w:val="26"/>
          <w:szCs w:val="26"/>
        </w:rPr>
        <w:t>выдвижение)</w:t>
      </w:r>
    </w:p>
    <w:p w:rsidR="006979CC" w:rsidRPr="006979CC" w:rsidRDefault="006979CC" w:rsidP="006979CC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6C20" w:rsidRDefault="00BA4B78" w:rsidP="004B6C2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6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="004931B3" w:rsidRPr="001D46E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BA4B78" w:rsidRPr="001D46EF" w:rsidRDefault="004B6C20" w:rsidP="004B6C2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BA4B78" w:rsidRPr="001D46EF">
        <w:rPr>
          <w:rFonts w:ascii="Times New Roman" w:eastAsia="Times New Roman" w:hAnsi="Times New Roman" w:cs="Times New Roman"/>
          <w:sz w:val="24"/>
          <w:szCs w:val="24"/>
        </w:rPr>
        <w:t>(</w:t>
      </w:r>
      <w:r w:rsidR="00BA4B78" w:rsidRPr="001D46EF">
        <w:rPr>
          <w:rFonts w:ascii="Times New Roman" w:eastAsia="Times New Roman" w:hAnsi="Times New Roman" w:cs="Times New Roman"/>
          <w:i/>
          <w:sz w:val="24"/>
          <w:szCs w:val="24"/>
        </w:rPr>
        <w:t>указывается полное наименование выдвигающей кандидата организации или ученый совет организации)</w:t>
      </w:r>
      <w:r w:rsidR="00BA4B78" w:rsidRPr="001D46EF">
        <w:rPr>
          <w:rFonts w:ascii="Times New Roman" w:eastAsia="Times New Roman" w:hAnsi="Times New Roman" w:cs="Times New Roman"/>
          <w:sz w:val="24"/>
          <w:szCs w:val="24"/>
        </w:rPr>
        <w:t xml:space="preserve"> выдвигает кандидатур</w:t>
      </w:r>
      <w:proofErr w:type="gramStart"/>
      <w:r w:rsidR="00BA4B78" w:rsidRPr="001D46EF">
        <w:rPr>
          <w:rFonts w:ascii="Times New Roman" w:eastAsia="Times New Roman" w:hAnsi="Times New Roman" w:cs="Times New Roman"/>
          <w:sz w:val="24"/>
          <w:szCs w:val="24"/>
        </w:rPr>
        <w:t>у(</w:t>
      </w:r>
      <w:proofErr w:type="spellStart"/>
      <w:proofErr w:type="gramEnd"/>
      <w:r w:rsidR="00BA4B78" w:rsidRPr="001D46EF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="00BA4B78" w:rsidRPr="001D46EF">
        <w:rPr>
          <w:rFonts w:ascii="Times New Roman" w:eastAsia="Times New Roman" w:hAnsi="Times New Roman" w:cs="Times New Roman"/>
          <w:sz w:val="24"/>
          <w:szCs w:val="24"/>
        </w:rPr>
        <w:t>)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BA4B78" w:rsidRPr="001D46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A4B78" w:rsidRPr="001D46EF">
        <w:rPr>
          <w:rFonts w:ascii="Times New Roman" w:eastAsia="Times New Roman" w:hAnsi="Times New Roman" w:cs="Times New Roman"/>
          <w:i/>
          <w:sz w:val="24"/>
          <w:szCs w:val="24"/>
        </w:rPr>
        <w:t>Фамилия Имя Отчество соискателя(е</w:t>
      </w:r>
      <w:r w:rsidR="00BA4B78" w:rsidRPr="001D46EF">
        <w:rPr>
          <w:rFonts w:ascii="Times New Roman" w:hAnsi="Times New Roman" w:cs="Times New Roman"/>
          <w:i/>
          <w:sz w:val="24"/>
          <w:szCs w:val="24"/>
        </w:rPr>
        <w:t>й)</w:t>
      </w:r>
      <w:r w:rsidR="00BA4B78" w:rsidRPr="001D46EF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полностью)</w:t>
      </w:r>
      <w:r w:rsidR="00BA4B78" w:rsidRPr="001D46EF">
        <w:rPr>
          <w:rStyle w:val="a9"/>
          <w:rFonts w:ascii="Times New Roman" w:eastAsia="Times New Roman" w:hAnsi="Times New Roman" w:cs="Times New Roman"/>
          <w:i/>
          <w:sz w:val="24"/>
          <w:szCs w:val="24"/>
        </w:rPr>
        <w:footnoteReference w:id="1"/>
      </w:r>
      <w:r w:rsidR="00BA4B78" w:rsidRPr="001D46EF">
        <w:rPr>
          <w:rFonts w:ascii="Times New Roman" w:eastAsia="Times New Roman" w:hAnsi="Times New Roman" w:cs="Times New Roman"/>
          <w:sz w:val="24"/>
          <w:szCs w:val="24"/>
        </w:rPr>
        <w:t xml:space="preserve"> на соискание </w:t>
      </w:r>
      <w:r w:rsidR="004931B3" w:rsidRPr="001D46EF">
        <w:rPr>
          <w:rFonts w:ascii="Times New Roman" w:hAnsi="Times New Roman" w:cs="Times New Roman"/>
          <w:sz w:val="24"/>
          <w:szCs w:val="24"/>
        </w:rPr>
        <w:t>О</w:t>
      </w:r>
      <w:r w:rsidR="00BA4B78" w:rsidRPr="001D46EF">
        <w:rPr>
          <w:rFonts w:ascii="Times New Roman" w:hAnsi="Times New Roman" w:cs="Times New Roman"/>
          <w:sz w:val="24"/>
          <w:szCs w:val="24"/>
        </w:rPr>
        <w:t xml:space="preserve">бщероссийской высшей общественной экономической премии «Экономист года – 2023» </w:t>
      </w:r>
      <w:r w:rsidR="00BA4B78" w:rsidRPr="001D46EF">
        <w:rPr>
          <w:rFonts w:ascii="Times New Roman" w:eastAsia="Times New Roman" w:hAnsi="Times New Roman" w:cs="Times New Roman"/>
          <w:sz w:val="24"/>
          <w:szCs w:val="24"/>
        </w:rPr>
        <w:t>за _______________</w:t>
      </w:r>
      <w:r w:rsidR="006979CC">
        <w:rPr>
          <w:rFonts w:ascii="Times New Roman" w:eastAsia="Times New Roman" w:hAnsi="Times New Roman" w:cs="Times New Roman"/>
          <w:sz w:val="24"/>
          <w:szCs w:val="24"/>
        </w:rPr>
        <w:t>__</w:t>
      </w:r>
      <w:r w:rsidR="00BA4B78" w:rsidRPr="001D46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A4B78" w:rsidRPr="001D46EF">
        <w:rPr>
          <w:rFonts w:ascii="Times New Roman" w:eastAsia="Times New Roman" w:hAnsi="Times New Roman" w:cs="Times New Roman"/>
          <w:i/>
          <w:sz w:val="24"/>
          <w:szCs w:val="24"/>
        </w:rPr>
        <w:t>указывается наименование достижения соискателя(ей) / наименование работы, которое должно отражать достижения, за которые выдвигается соискатель(и))</w:t>
      </w:r>
      <w:r w:rsidR="00BA4B78" w:rsidRPr="001D46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B78" w:rsidRPr="001D46EF" w:rsidRDefault="00BA4B78" w:rsidP="005D10C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799"/>
        <w:gridCol w:w="4401"/>
        <w:gridCol w:w="4601"/>
      </w:tblGrid>
      <w:tr w:rsidR="00BA4B78" w:rsidRPr="001D46EF" w:rsidTr="00315396">
        <w:tc>
          <w:tcPr>
            <w:tcW w:w="804" w:type="dxa"/>
            <w:shd w:val="clear" w:color="auto" w:fill="D9D9D9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43" w:type="dxa"/>
            <w:shd w:val="clear" w:color="auto" w:fill="D9D9D9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58" w:type="dxa"/>
            <w:shd w:val="clear" w:color="auto" w:fill="D9D9D9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кандидате</w:t>
            </w: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"/>
                <w:tab w:val="left" w:pos="330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кандидата</w:t>
            </w:r>
          </w:p>
          <w:p w:rsidR="00BA4B78" w:rsidRPr="001D46EF" w:rsidRDefault="00BA4B78" w:rsidP="005D10C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(если </w:t>
            </w:r>
            <w:r w:rsidRPr="001D46EF">
              <w:rPr>
                <w:rFonts w:ascii="Times New Roman" w:hAnsi="Times New Roman" w:cs="Times New Roman"/>
                <w:i/>
                <w:sz w:val="24"/>
                <w:szCs w:val="24"/>
              </w:rPr>
              <w:t>на соискание Премии выдвигается коллектив</w:t>
            </w:r>
            <w:r w:rsidRPr="001D46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(не более 8 человек), то по каждой кандидатуре предоставляется инфо</w:t>
            </w:r>
            <w:r w:rsidR="004845F4" w:rsidRPr="001D46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рмация, указанная в пунктах 1-12</w:t>
            </w:r>
            <w:r w:rsidRPr="001D46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"/>
                <w:tab w:val="left" w:pos="330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Учёная степень</w:t>
            </w:r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Учёное звание</w:t>
            </w:r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 (сотовый)</w:t>
            </w:r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Электронный адрес профиля</w:t>
            </w: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международных реферативных </w:t>
            </w:r>
            <w:proofErr w:type="gramStart"/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базах</w:t>
            </w:r>
            <w:proofErr w:type="gramEnd"/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данных и системах цитирования </w:t>
            </w:r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участии</w:t>
            </w: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общественных, научных и других профильных мероприятиях </w:t>
            </w:r>
            <w:r w:rsidRPr="001D46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 период 2022 – 2023 гг.)</w:t>
            </w:r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наличии у кандидата премий, призов и иных наград</w:t>
            </w:r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Полное и краткое название организации, </w:t>
            </w:r>
            <w:proofErr w:type="gramStart"/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которая</w:t>
            </w:r>
            <w:proofErr w:type="gramEnd"/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выдвигает кандидата на соискание Премии</w:t>
            </w:r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Субъект РФ</w:t>
            </w: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который представляет кандидат</w:t>
            </w:r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78" w:rsidRPr="001D46EF" w:rsidTr="00315396">
        <w:tc>
          <w:tcPr>
            <w:tcW w:w="804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43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Сайт кандидата</w:t>
            </w: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(ссылка на проект), ссылка на страницы в социальных </w:t>
            </w:r>
            <w:proofErr w:type="gramStart"/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4658" w:type="dxa"/>
            <w:shd w:val="clear" w:color="auto" w:fill="auto"/>
          </w:tcPr>
          <w:p w:rsidR="00BA4B78" w:rsidRPr="001D46EF" w:rsidRDefault="00BA4B78" w:rsidP="005D1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B78" w:rsidRPr="001D46EF" w:rsidRDefault="00BA4B78" w:rsidP="005D10C9">
      <w:pPr>
        <w:spacing w:after="12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29"/>
        <w:tblW w:w="0" w:type="auto"/>
        <w:tblLayout w:type="fixed"/>
        <w:tblLook w:val="0000"/>
      </w:tblPr>
      <w:tblGrid>
        <w:gridCol w:w="5495"/>
        <w:gridCol w:w="4245"/>
      </w:tblGrid>
      <w:tr w:rsidR="00BA4B78" w:rsidRPr="001D46EF" w:rsidTr="00315396">
        <w:tc>
          <w:tcPr>
            <w:tcW w:w="5495" w:type="dxa"/>
            <w:vAlign w:val="center"/>
          </w:tcPr>
          <w:p w:rsidR="00BA4B78" w:rsidRPr="001D46EF" w:rsidRDefault="00BA4B78" w:rsidP="005D10C9">
            <w:pPr>
              <w:spacing w:after="120" w:line="276" w:lineRule="auto"/>
              <w:ind w:left="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6F33" w:rsidRDefault="004E6F33" w:rsidP="005D10C9">
            <w:pPr>
              <w:spacing w:after="120" w:line="276" w:lineRule="auto"/>
              <w:ind w:left="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4B78" w:rsidRPr="001D46EF" w:rsidRDefault="00BA4B78" w:rsidP="005D10C9">
            <w:pPr>
              <w:spacing w:after="120" w:line="276" w:lineRule="auto"/>
              <w:ind w:left="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Должность, Ф.И.О.</w:t>
            </w: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  <w:p w:rsidR="00BA4B78" w:rsidRPr="001D46EF" w:rsidRDefault="00BA4B78" w:rsidP="005D10C9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4B78" w:rsidRPr="001D46EF" w:rsidRDefault="00BA4B78" w:rsidP="005D10C9">
            <w:pPr>
              <w:spacing w:after="120" w:line="276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>«______» _________ 2023 г.</w:t>
            </w: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  <w:p w:rsidR="00BA4B78" w:rsidRPr="001D46EF" w:rsidRDefault="00BA4B78" w:rsidP="005D10C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B78" w:rsidRPr="001D46EF" w:rsidRDefault="00BA4B78" w:rsidP="005D10C9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vAlign w:val="bottom"/>
          </w:tcPr>
          <w:p w:rsidR="00BA4B78" w:rsidRPr="001D46EF" w:rsidRDefault="00BA4B78" w:rsidP="005D10C9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(Подпись)</w:t>
            </w:r>
          </w:p>
          <w:p w:rsidR="00BA4B78" w:rsidRPr="001D46EF" w:rsidRDefault="00BA4B78" w:rsidP="005D10C9">
            <w:pPr>
              <w:spacing w:after="120" w:line="276" w:lineRule="auto"/>
              <w:ind w:left="14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4E6F33" w:rsidRDefault="004E6F33" w:rsidP="0049162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D8D" w:rsidRDefault="00420D8D" w:rsidP="005D10C9">
      <w:pPr>
        <w:spacing w:after="12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0D8D" w:rsidRDefault="00420D8D" w:rsidP="005D10C9">
      <w:pPr>
        <w:spacing w:after="12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0D8D" w:rsidRDefault="00420D8D" w:rsidP="005D10C9">
      <w:pPr>
        <w:spacing w:after="12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0D8D" w:rsidRDefault="00420D8D" w:rsidP="005D10C9">
      <w:pPr>
        <w:spacing w:after="12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4B78" w:rsidRPr="005507A6" w:rsidRDefault="00BA4B78" w:rsidP="005D10C9">
      <w:pPr>
        <w:spacing w:after="12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07A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 представлению (письму-выдвижению) в обязательном </w:t>
      </w:r>
      <w:proofErr w:type="gramStart"/>
      <w:r w:rsidRPr="005507A6">
        <w:rPr>
          <w:rFonts w:ascii="Times New Roman" w:hAnsi="Times New Roman" w:cs="Times New Roman"/>
          <w:i/>
          <w:sz w:val="24"/>
          <w:szCs w:val="24"/>
        </w:rPr>
        <w:t>порядке</w:t>
      </w:r>
      <w:proofErr w:type="gramEnd"/>
      <w:r w:rsidRPr="005507A6">
        <w:rPr>
          <w:rFonts w:ascii="Times New Roman" w:hAnsi="Times New Roman" w:cs="Times New Roman"/>
          <w:i/>
          <w:sz w:val="24"/>
          <w:szCs w:val="24"/>
        </w:rPr>
        <w:t xml:space="preserve"> прилагаются следующие документы/материалы:</w:t>
      </w:r>
    </w:p>
    <w:p w:rsidR="00BA4B78" w:rsidRPr="005507A6" w:rsidRDefault="00BA4B78" w:rsidP="005D10C9">
      <w:pPr>
        <w:pStyle w:val="a6"/>
        <w:numPr>
          <w:ilvl w:val="0"/>
          <w:numId w:val="5"/>
        </w:numPr>
        <w:spacing w:after="120" w:line="276" w:lineRule="auto"/>
        <w:ind w:left="1066" w:hanging="357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5507A6">
        <w:rPr>
          <w:rFonts w:ascii="Times New Roman" w:hAnsi="Times New Roman" w:cs="Times New Roman"/>
          <w:i/>
          <w:sz w:val="24"/>
          <w:szCs w:val="24"/>
        </w:rPr>
        <w:t>Выписка из протокола заседания высшего коллегиального органа головной выдвигающей организации / Ученого Совета организации</w:t>
      </w:r>
      <w:r w:rsidRPr="005507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 решении по выдвижению кандида</w:t>
      </w:r>
      <w:r w:rsidR="004845F4" w:rsidRPr="005507A6">
        <w:rPr>
          <w:rFonts w:ascii="Times New Roman" w:eastAsia="Times New Roman" w:hAnsi="Times New Roman" w:cs="Times New Roman"/>
          <w:i/>
          <w:iCs/>
          <w:sz w:val="24"/>
          <w:szCs w:val="24"/>
        </w:rPr>
        <w:t>туры (кандидатур) на соискание О</w:t>
      </w:r>
      <w:r w:rsidRPr="005507A6">
        <w:rPr>
          <w:rFonts w:ascii="Times New Roman" w:eastAsia="Times New Roman" w:hAnsi="Times New Roman" w:cs="Times New Roman"/>
          <w:i/>
          <w:iCs/>
          <w:sz w:val="24"/>
          <w:szCs w:val="24"/>
        </w:rPr>
        <w:t>бщероссийской высшей общественной экономической премии «Экономист года</w:t>
      </w:r>
      <w:r w:rsidR="004845F4" w:rsidRPr="005507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Pr="005507A6">
        <w:rPr>
          <w:rFonts w:ascii="Times New Roman" w:eastAsia="Times New Roman" w:hAnsi="Times New Roman" w:cs="Times New Roman"/>
          <w:i/>
          <w:iCs/>
          <w:sz w:val="24"/>
          <w:szCs w:val="24"/>
        </w:rPr>
        <w:t>2023»</w:t>
      </w:r>
      <w:r w:rsidRPr="005507A6">
        <w:rPr>
          <w:rFonts w:ascii="Times New Roman" w:hAnsi="Times New Roman" w:cs="Times New Roman"/>
          <w:i/>
          <w:sz w:val="24"/>
          <w:szCs w:val="24"/>
        </w:rPr>
        <w:t>.</w:t>
      </w:r>
    </w:p>
    <w:p w:rsidR="00BA4B78" w:rsidRPr="005507A6" w:rsidRDefault="00BA4B78" w:rsidP="005D10C9">
      <w:pPr>
        <w:pStyle w:val="a6"/>
        <w:numPr>
          <w:ilvl w:val="0"/>
          <w:numId w:val="5"/>
        </w:numPr>
        <w:spacing w:after="120" w:line="276" w:lineRule="auto"/>
        <w:ind w:left="1066" w:hanging="357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5507A6">
        <w:rPr>
          <w:rFonts w:ascii="Times New Roman" w:hAnsi="Times New Roman" w:cs="Times New Roman"/>
          <w:i/>
          <w:sz w:val="24"/>
          <w:szCs w:val="24"/>
        </w:rPr>
        <w:t xml:space="preserve">Аннотация проекта/работы: </w:t>
      </w:r>
      <w:r w:rsidRPr="005507A6">
        <w:rPr>
          <w:rFonts w:ascii="Times New Roman" w:eastAsia="Times New Roman" w:hAnsi="Times New Roman" w:cs="Times New Roman"/>
          <w:i/>
          <w:sz w:val="24"/>
          <w:szCs w:val="24"/>
        </w:rPr>
        <w:t>краткое описание проекта/работы; основная идея; описание результатов и их значения для практики; достигнутый экон</w:t>
      </w:r>
      <w:r w:rsidR="002A4937" w:rsidRPr="005507A6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5507A6">
        <w:rPr>
          <w:rFonts w:ascii="Times New Roman" w:eastAsia="Times New Roman" w:hAnsi="Times New Roman" w:cs="Times New Roman"/>
          <w:i/>
          <w:sz w:val="24"/>
          <w:szCs w:val="24"/>
        </w:rPr>
        <w:t>мический и (или) социальный эффект от внедрения/реализации; основные показатели/объемы внедрения/реализации. (Аннотация – не более 10 000 знаков).</w:t>
      </w:r>
    </w:p>
    <w:p w:rsidR="00BA4B78" w:rsidRPr="005507A6" w:rsidRDefault="00BA4B78" w:rsidP="005D10C9">
      <w:pPr>
        <w:pStyle w:val="a6"/>
        <w:numPr>
          <w:ilvl w:val="0"/>
          <w:numId w:val="5"/>
        </w:numPr>
        <w:spacing w:after="120" w:line="276" w:lineRule="auto"/>
        <w:ind w:left="1066" w:hanging="357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5507A6">
        <w:rPr>
          <w:rFonts w:ascii="Times New Roman" w:eastAsia="Times New Roman" w:hAnsi="Times New Roman" w:cs="Times New Roman"/>
          <w:i/>
          <w:sz w:val="24"/>
          <w:szCs w:val="24"/>
        </w:rPr>
        <w:t>Информация/характеристика кандидата (коллектива) – не более 1500 знаков.</w:t>
      </w:r>
    </w:p>
    <w:p w:rsidR="00BA4B78" w:rsidRPr="005507A6" w:rsidRDefault="00BA4B78" w:rsidP="005D10C9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507A6">
        <w:rPr>
          <w:rFonts w:ascii="Times New Roman" w:eastAsia="Times New Roman" w:hAnsi="Times New Roman" w:cs="Times New Roman"/>
          <w:i/>
          <w:iCs/>
          <w:sz w:val="24"/>
          <w:szCs w:val="24"/>
        </w:rPr>
        <w:t>Опубликованные или обнародованные иным способом проекты/работы, за создание которых лицо (коллектив) выдвигается на соискание премии.</w:t>
      </w:r>
    </w:p>
    <w:p w:rsidR="00BA4B78" w:rsidRPr="005507A6" w:rsidRDefault="00BA4B78" w:rsidP="005D10C9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507A6">
        <w:rPr>
          <w:rFonts w:ascii="Times New Roman" w:eastAsia="Times New Roman" w:hAnsi="Times New Roman" w:cs="Times New Roman"/>
          <w:i/>
          <w:iCs/>
          <w:sz w:val="24"/>
          <w:szCs w:val="24"/>
        </w:rPr>
        <w:t>Согласие кандидата на обработку персональных данных по прилагаемой форме.</w:t>
      </w:r>
    </w:p>
    <w:p w:rsidR="00BA4B78" w:rsidRPr="005507A6" w:rsidRDefault="00BA4B78" w:rsidP="005D10C9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507A6">
        <w:rPr>
          <w:rFonts w:ascii="Times New Roman" w:eastAsia="Times New Roman" w:hAnsi="Times New Roman" w:cs="Times New Roman"/>
          <w:i/>
          <w:iCs/>
          <w:sz w:val="24"/>
          <w:szCs w:val="24"/>
        </w:rPr>
        <w:t>Заявление (</w:t>
      </w:r>
      <w:proofErr w:type="gramStart"/>
      <w:r w:rsidRPr="005507A6">
        <w:rPr>
          <w:rFonts w:ascii="Times New Roman" w:eastAsia="Times New Roman" w:hAnsi="Times New Roman" w:cs="Times New Roman"/>
          <w:i/>
          <w:iCs/>
          <w:sz w:val="24"/>
          <w:szCs w:val="24"/>
        </w:rPr>
        <w:t>см</w:t>
      </w:r>
      <w:proofErr w:type="gramEnd"/>
      <w:r w:rsidRPr="005507A6">
        <w:rPr>
          <w:rFonts w:ascii="Times New Roman" w:eastAsia="Times New Roman" w:hAnsi="Times New Roman" w:cs="Times New Roman"/>
          <w:i/>
          <w:iCs/>
          <w:sz w:val="24"/>
          <w:szCs w:val="24"/>
        </w:rPr>
        <w:t>. Приложение №2 к Положению);</w:t>
      </w:r>
    </w:p>
    <w:p w:rsidR="00BA4B78" w:rsidRPr="005507A6" w:rsidRDefault="00BA4B78" w:rsidP="005D10C9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07A6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Перечень</w:t>
      </w:r>
      <w:r w:rsidRPr="005507A6">
        <w:rPr>
          <w:rFonts w:ascii="Times New Roman" w:eastAsia="Times New Roman" w:hAnsi="Times New Roman" w:cs="Times New Roman"/>
          <w:i/>
          <w:sz w:val="24"/>
          <w:szCs w:val="24"/>
        </w:rPr>
        <w:t xml:space="preserve"> (опись) всех прилагаемых документов.</w:t>
      </w:r>
    </w:p>
    <w:p w:rsidR="00BA4B78" w:rsidRPr="005507A6" w:rsidRDefault="00BA4B78" w:rsidP="005D10C9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BA4B78" w:rsidRPr="005507A6" w:rsidSect="0049162C">
      <w:footerReference w:type="default" r:id="rId7"/>
      <w:pgSz w:w="11900" w:h="16840"/>
      <w:pgMar w:top="851" w:right="851" w:bottom="851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E4B" w:rsidRDefault="00163E4B" w:rsidP="00BA4B78">
      <w:pPr>
        <w:spacing w:after="0" w:line="240" w:lineRule="auto"/>
      </w:pPr>
      <w:r>
        <w:separator/>
      </w:r>
    </w:p>
  </w:endnote>
  <w:endnote w:type="continuationSeparator" w:id="0">
    <w:p w:rsidR="00163E4B" w:rsidRDefault="00163E4B" w:rsidP="00BA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56" w:rsidRDefault="00163E4B" w:rsidP="00437656">
    <w:pPr>
      <w:pStyle w:val="a4"/>
      <w:spacing w:after="0" w:line="240" w:lineRule="auto"/>
      <w:jc w:val="right"/>
      <w:rPr>
        <w:rFonts w:ascii="Times New Roman" w:hAnsi="Times New Roman"/>
        <w:sz w:val="20"/>
        <w:szCs w:val="20"/>
      </w:rPr>
    </w:pPr>
  </w:p>
  <w:p w:rsidR="00A81244" w:rsidRDefault="006928B5" w:rsidP="00437656">
    <w:pPr>
      <w:pStyle w:val="a4"/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fldChar w:fldCharType="begin"/>
    </w:r>
    <w:r w:rsidR="00C60C12"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FE0ABE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E4B" w:rsidRDefault="00163E4B" w:rsidP="00BA4B78">
      <w:pPr>
        <w:spacing w:after="0" w:line="240" w:lineRule="auto"/>
      </w:pPr>
      <w:r>
        <w:separator/>
      </w:r>
    </w:p>
  </w:footnote>
  <w:footnote w:type="continuationSeparator" w:id="0">
    <w:p w:rsidR="00163E4B" w:rsidRDefault="00163E4B" w:rsidP="00BA4B78">
      <w:pPr>
        <w:spacing w:after="0" w:line="240" w:lineRule="auto"/>
      </w:pPr>
      <w:r>
        <w:continuationSeparator/>
      </w:r>
    </w:p>
  </w:footnote>
  <w:footnote w:id="1">
    <w:p w:rsidR="00BA4B78" w:rsidRPr="006A130C" w:rsidRDefault="00BA4B78" w:rsidP="00BA4B78">
      <w:pPr>
        <w:pStyle w:val="a7"/>
        <w:rPr>
          <w:rFonts w:ascii="Times New Roman" w:hAnsi="Times New Roman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/>
        </w:rPr>
        <w:t xml:space="preserve"> </w:t>
      </w:r>
      <w:r w:rsidRPr="007F4532">
        <w:rPr>
          <w:rFonts w:ascii="Times New Roman" w:hAnsi="Times New Roman"/>
          <w:sz w:val="22"/>
          <w:szCs w:val="22"/>
        </w:rPr>
        <w:t xml:space="preserve">Если на соискание Премии выдвигается коллектив, то необходимо указать Фамилию Имя Отчество каждого члена коллектива. Состав </w:t>
      </w:r>
      <w:r>
        <w:rPr>
          <w:rFonts w:ascii="Times New Roman" w:hAnsi="Times New Roman"/>
          <w:sz w:val="22"/>
          <w:szCs w:val="22"/>
        </w:rPr>
        <w:t>коллектива не должен превышать 8</w:t>
      </w:r>
      <w:r w:rsidRPr="007F4532">
        <w:rPr>
          <w:rFonts w:ascii="Times New Roman" w:hAnsi="Times New Roman"/>
          <w:sz w:val="22"/>
          <w:szCs w:val="22"/>
        </w:rPr>
        <w:t xml:space="preserve"> человек</w:t>
      </w:r>
    </w:p>
  </w:footnote>
  <w:footnote w:id="2">
    <w:p w:rsidR="00BA4B78" w:rsidRDefault="00BA4B78" w:rsidP="00BA4B7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 w:rsidRPr="00A76562">
        <w:rPr>
          <w:rFonts w:ascii="Times New Roman" w:hAnsi="Times New Roman" w:cs="Times New Roman"/>
          <w:sz w:val="20"/>
          <w:szCs w:val="20"/>
        </w:rPr>
        <w:t xml:space="preserve">Представление подписывает </w:t>
      </w:r>
      <w:r>
        <w:rPr>
          <w:rFonts w:ascii="Times New Roman" w:hAnsi="Times New Roman" w:cs="Times New Roman"/>
          <w:sz w:val="20"/>
          <w:szCs w:val="20"/>
        </w:rPr>
        <w:t>руководитель организации или</w:t>
      </w:r>
      <w:r w:rsidRPr="00A76562">
        <w:rPr>
          <w:rFonts w:ascii="Times New Roman" w:hAnsi="Times New Roman" w:cs="Times New Roman"/>
          <w:sz w:val="20"/>
          <w:szCs w:val="20"/>
        </w:rPr>
        <w:t xml:space="preserve"> председатель ученого (научного, научно-технического) совета, совета молодых ученых и специалистов. </w:t>
      </w:r>
    </w:p>
    <w:p w:rsidR="00BA4B78" w:rsidRPr="004231F4" w:rsidRDefault="00BA4B78" w:rsidP="00BA4B7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</w:footnote>
  <w:footnote w:id="3">
    <w:p w:rsidR="00BA4B78" w:rsidRPr="0075508B" w:rsidRDefault="00BA4B78" w:rsidP="00BA4B78">
      <w:pPr>
        <w:pStyle w:val="a7"/>
        <w:spacing w:line="276" w:lineRule="auto"/>
        <w:jc w:val="both"/>
        <w:rPr>
          <w:rFonts w:ascii="Times New Roman" w:hAnsi="Times New Roman"/>
        </w:rPr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 </w:t>
      </w:r>
      <w:r w:rsidRPr="00445A7B">
        <w:rPr>
          <w:rFonts w:ascii="Times New Roman" w:hAnsi="Times New Roman"/>
        </w:rPr>
        <w:t xml:space="preserve">В </w:t>
      </w:r>
      <w:proofErr w:type="gramStart"/>
      <w:r w:rsidRPr="00445A7B">
        <w:rPr>
          <w:rFonts w:ascii="Times New Roman" w:hAnsi="Times New Roman"/>
        </w:rPr>
        <w:t>представлении</w:t>
      </w:r>
      <w:proofErr w:type="gramEnd"/>
      <w:r w:rsidRPr="00445A7B">
        <w:rPr>
          <w:rFonts w:ascii="Times New Roman" w:hAnsi="Times New Roman"/>
        </w:rPr>
        <w:t xml:space="preserve"> проставляется дата подписания. </w:t>
      </w:r>
      <w:proofErr w:type="gramStart"/>
      <w:r>
        <w:rPr>
          <w:rFonts w:ascii="Times New Roman" w:hAnsi="Times New Roman"/>
        </w:rPr>
        <w:t xml:space="preserve">Датой выдвижения </w:t>
      </w:r>
      <w:r w:rsidRPr="00445A7B">
        <w:rPr>
          <w:rFonts w:ascii="Times New Roman" w:hAnsi="Times New Roman"/>
        </w:rPr>
        <w:t xml:space="preserve">кандидатуры для участия является дата заседания ученого (научного, научно-технического) совета, совета </w:t>
      </w:r>
      <w:r>
        <w:rPr>
          <w:rFonts w:ascii="Times New Roman" w:hAnsi="Times New Roman"/>
        </w:rPr>
        <w:t xml:space="preserve">молодых ученых и специалистов, на котором </w:t>
      </w:r>
      <w:r w:rsidRPr="00445A7B">
        <w:rPr>
          <w:rFonts w:ascii="Times New Roman" w:hAnsi="Times New Roman"/>
        </w:rPr>
        <w:t>было принято решение о выдвижении кандидатуры</w:t>
      </w:r>
      <w:r>
        <w:rPr>
          <w:rFonts w:ascii="Times New Roman" w:hAnsi="Times New Roman"/>
        </w:rPr>
        <w:t>, или дата подписания представления руководителем организации</w:t>
      </w:r>
      <w:r>
        <w:t>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6FB2"/>
    <w:multiLevelType w:val="hybridMultilevel"/>
    <w:tmpl w:val="EE0AB8A0"/>
    <w:numStyleLink w:val="1"/>
  </w:abstractNum>
  <w:abstractNum w:abstractNumId="1">
    <w:nsid w:val="25321768"/>
    <w:multiLevelType w:val="multilevel"/>
    <w:tmpl w:val="3042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B432A"/>
    <w:multiLevelType w:val="hybridMultilevel"/>
    <w:tmpl w:val="EE0AB8A0"/>
    <w:styleLink w:val="1"/>
    <w:lvl w:ilvl="0" w:tplc="5226F3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AF662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84DCC6">
      <w:start w:val="1"/>
      <w:numFmt w:val="lowerRoman"/>
      <w:lvlText w:val="%3."/>
      <w:lvlJc w:val="left"/>
      <w:pPr>
        <w:ind w:left="165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8EC0A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871B4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B647A8">
      <w:start w:val="1"/>
      <w:numFmt w:val="lowerRoman"/>
      <w:lvlText w:val="%6."/>
      <w:lvlJc w:val="left"/>
      <w:pPr>
        <w:ind w:left="381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769886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CA9C9A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25F14">
      <w:start w:val="1"/>
      <w:numFmt w:val="lowerRoman"/>
      <w:lvlText w:val="%9."/>
      <w:lvlJc w:val="left"/>
      <w:pPr>
        <w:ind w:left="597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CA91C6A"/>
    <w:multiLevelType w:val="multilevel"/>
    <w:tmpl w:val="948C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F2142"/>
    <w:multiLevelType w:val="hybridMultilevel"/>
    <w:tmpl w:val="C86A26FE"/>
    <w:lvl w:ilvl="0" w:tplc="BB7C1DE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0A32D3"/>
    <w:multiLevelType w:val="hybridMultilevel"/>
    <w:tmpl w:val="0C5C6A78"/>
    <w:styleLink w:val="10"/>
    <w:lvl w:ilvl="0" w:tplc="1E7A9E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CF89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734C1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7EC2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C50A7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8CEFA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0CA1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F64ED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6A88A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A7F2C12"/>
    <w:multiLevelType w:val="hybridMultilevel"/>
    <w:tmpl w:val="0C5C6A78"/>
    <w:numStyleLink w:val="10"/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B78"/>
    <w:rsid w:val="0000163A"/>
    <w:rsid w:val="00021A10"/>
    <w:rsid w:val="0003226E"/>
    <w:rsid w:val="00050A65"/>
    <w:rsid w:val="0006041D"/>
    <w:rsid w:val="00097F34"/>
    <w:rsid w:val="000B19A3"/>
    <w:rsid w:val="000C6034"/>
    <w:rsid w:val="000D0C0D"/>
    <w:rsid w:val="00102CFE"/>
    <w:rsid w:val="001078E9"/>
    <w:rsid w:val="00113A39"/>
    <w:rsid w:val="001156E3"/>
    <w:rsid w:val="00124190"/>
    <w:rsid w:val="0013415C"/>
    <w:rsid w:val="00140150"/>
    <w:rsid w:val="00143D29"/>
    <w:rsid w:val="0015331E"/>
    <w:rsid w:val="00163E4B"/>
    <w:rsid w:val="00170DE8"/>
    <w:rsid w:val="00177EBA"/>
    <w:rsid w:val="001A1463"/>
    <w:rsid w:val="001B12F5"/>
    <w:rsid w:val="001B6DEB"/>
    <w:rsid w:val="001D46EF"/>
    <w:rsid w:val="001F278A"/>
    <w:rsid w:val="0021405E"/>
    <w:rsid w:val="002257EF"/>
    <w:rsid w:val="00235088"/>
    <w:rsid w:val="0026345D"/>
    <w:rsid w:val="00266873"/>
    <w:rsid w:val="00267B66"/>
    <w:rsid w:val="002745B8"/>
    <w:rsid w:val="00291DFF"/>
    <w:rsid w:val="002950AE"/>
    <w:rsid w:val="00296859"/>
    <w:rsid w:val="002A4937"/>
    <w:rsid w:val="002D0DA0"/>
    <w:rsid w:val="00321207"/>
    <w:rsid w:val="003477E5"/>
    <w:rsid w:val="00370D72"/>
    <w:rsid w:val="00381F01"/>
    <w:rsid w:val="00385C1B"/>
    <w:rsid w:val="003B1551"/>
    <w:rsid w:val="003B7252"/>
    <w:rsid w:val="003E2A17"/>
    <w:rsid w:val="003F1CD5"/>
    <w:rsid w:val="003F6A39"/>
    <w:rsid w:val="00420D8D"/>
    <w:rsid w:val="0046434F"/>
    <w:rsid w:val="00482B68"/>
    <w:rsid w:val="004845F4"/>
    <w:rsid w:val="00486901"/>
    <w:rsid w:val="0049162C"/>
    <w:rsid w:val="004931B3"/>
    <w:rsid w:val="004A39CA"/>
    <w:rsid w:val="004B23DF"/>
    <w:rsid w:val="004B6C20"/>
    <w:rsid w:val="004C2602"/>
    <w:rsid w:val="004D278B"/>
    <w:rsid w:val="004E4D5C"/>
    <w:rsid w:val="004E6F33"/>
    <w:rsid w:val="004F2DB7"/>
    <w:rsid w:val="004F3BE0"/>
    <w:rsid w:val="00500549"/>
    <w:rsid w:val="00511137"/>
    <w:rsid w:val="00534BC5"/>
    <w:rsid w:val="00536A2E"/>
    <w:rsid w:val="00547EA9"/>
    <w:rsid w:val="005507A6"/>
    <w:rsid w:val="00562A19"/>
    <w:rsid w:val="0057081C"/>
    <w:rsid w:val="00587145"/>
    <w:rsid w:val="005938C3"/>
    <w:rsid w:val="005D10C9"/>
    <w:rsid w:val="005D2523"/>
    <w:rsid w:val="005F6F8B"/>
    <w:rsid w:val="00623501"/>
    <w:rsid w:val="00624310"/>
    <w:rsid w:val="006427D4"/>
    <w:rsid w:val="00647616"/>
    <w:rsid w:val="006577DE"/>
    <w:rsid w:val="00664290"/>
    <w:rsid w:val="006645E2"/>
    <w:rsid w:val="00667E81"/>
    <w:rsid w:val="006928B5"/>
    <w:rsid w:val="006979CC"/>
    <w:rsid w:val="006A20F1"/>
    <w:rsid w:val="006A321A"/>
    <w:rsid w:val="006B03E5"/>
    <w:rsid w:val="0070632D"/>
    <w:rsid w:val="00710800"/>
    <w:rsid w:val="00717CD1"/>
    <w:rsid w:val="00726403"/>
    <w:rsid w:val="00734BFA"/>
    <w:rsid w:val="00737094"/>
    <w:rsid w:val="007417B3"/>
    <w:rsid w:val="00743AA3"/>
    <w:rsid w:val="007A335E"/>
    <w:rsid w:val="007C7860"/>
    <w:rsid w:val="007E53CA"/>
    <w:rsid w:val="007F2649"/>
    <w:rsid w:val="007F6169"/>
    <w:rsid w:val="00810178"/>
    <w:rsid w:val="00814076"/>
    <w:rsid w:val="00815D96"/>
    <w:rsid w:val="008167B2"/>
    <w:rsid w:val="00820EB0"/>
    <w:rsid w:val="008211F1"/>
    <w:rsid w:val="00841362"/>
    <w:rsid w:val="00875C19"/>
    <w:rsid w:val="00893929"/>
    <w:rsid w:val="008A337C"/>
    <w:rsid w:val="008B6501"/>
    <w:rsid w:val="008D31A1"/>
    <w:rsid w:val="008D486E"/>
    <w:rsid w:val="008F6E8C"/>
    <w:rsid w:val="00903F5B"/>
    <w:rsid w:val="00920888"/>
    <w:rsid w:val="0094735C"/>
    <w:rsid w:val="00950380"/>
    <w:rsid w:val="00981585"/>
    <w:rsid w:val="009A4C2A"/>
    <w:rsid w:val="009A5F12"/>
    <w:rsid w:val="009D2978"/>
    <w:rsid w:val="009E2008"/>
    <w:rsid w:val="009E307F"/>
    <w:rsid w:val="009E3441"/>
    <w:rsid w:val="00A304E4"/>
    <w:rsid w:val="00A30BF2"/>
    <w:rsid w:val="00A87D85"/>
    <w:rsid w:val="00A9384E"/>
    <w:rsid w:val="00AD7AE3"/>
    <w:rsid w:val="00AF2944"/>
    <w:rsid w:val="00AF63ED"/>
    <w:rsid w:val="00B03337"/>
    <w:rsid w:val="00B222CA"/>
    <w:rsid w:val="00B3149E"/>
    <w:rsid w:val="00B334F7"/>
    <w:rsid w:val="00B33F72"/>
    <w:rsid w:val="00B34924"/>
    <w:rsid w:val="00B47794"/>
    <w:rsid w:val="00B8278F"/>
    <w:rsid w:val="00B838A7"/>
    <w:rsid w:val="00BA4B78"/>
    <w:rsid w:val="00BB07C7"/>
    <w:rsid w:val="00BB2A40"/>
    <w:rsid w:val="00BC4534"/>
    <w:rsid w:val="00C1579C"/>
    <w:rsid w:val="00C41055"/>
    <w:rsid w:val="00C4790D"/>
    <w:rsid w:val="00C60C12"/>
    <w:rsid w:val="00C8152E"/>
    <w:rsid w:val="00CE7FF4"/>
    <w:rsid w:val="00D052B3"/>
    <w:rsid w:val="00D059D3"/>
    <w:rsid w:val="00D223CD"/>
    <w:rsid w:val="00D33AE5"/>
    <w:rsid w:val="00D41807"/>
    <w:rsid w:val="00D4538B"/>
    <w:rsid w:val="00D55345"/>
    <w:rsid w:val="00D60AB1"/>
    <w:rsid w:val="00D61CA3"/>
    <w:rsid w:val="00D627FA"/>
    <w:rsid w:val="00D6754F"/>
    <w:rsid w:val="00D75543"/>
    <w:rsid w:val="00DA6F9E"/>
    <w:rsid w:val="00DB7ED0"/>
    <w:rsid w:val="00DE2D65"/>
    <w:rsid w:val="00DF0228"/>
    <w:rsid w:val="00E07F30"/>
    <w:rsid w:val="00E25D2A"/>
    <w:rsid w:val="00E55D97"/>
    <w:rsid w:val="00E62783"/>
    <w:rsid w:val="00ED5DA7"/>
    <w:rsid w:val="00F01584"/>
    <w:rsid w:val="00F04741"/>
    <w:rsid w:val="00F0550A"/>
    <w:rsid w:val="00F331B0"/>
    <w:rsid w:val="00F422EC"/>
    <w:rsid w:val="00F71C6A"/>
    <w:rsid w:val="00F91CB6"/>
    <w:rsid w:val="00FD511C"/>
    <w:rsid w:val="00FE0ABE"/>
    <w:rsid w:val="00FF2A7F"/>
    <w:rsid w:val="00FF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4B7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4B78"/>
    <w:rPr>
      <w:u w:val="single"/>
    </w:rPr>
  </w:style>
  <w:style w:type="paragraph" w:styleId="a4">
    <w:name w:val="footer"/>
    <w:link w:val="a5"/>
    <w:rsid w:val="00BA4B7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5">
    <w:name w:val="Нижний колонтитул Знак"/>
    <w:basedOn w:val="a0"/>
    <w:link w:val="a4"/>
    <w:rsid w:val="00BA4B78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List Paragraph"/>
    <w:uiPriority w:val="34"/>
    <w:qFormat/>
    <w:rsid w:val="00BA4B7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BA4B78"/>
    <w:pPr>
      <w:numPr>
        <w:numId w:val="1"/>
      </w:numPr>
    </w:pPr>
  </w:style>
  <w:style w:type="numbering" w:customStyle="1" w:styleId="10">
    <w:name w:val="Импортированный стиль 1.0"/>
    <w:rsid w:val="00BA4B78"/>
    <w:pPr>
      <w:numPr>
        <w:numId w:val="3"/>
      </w:numPr>
    </w:pPr>
  </w:style>
  <w:style w:type="paragraph" w:styleId="a7">
    <w:name w:val="footnote text"/>
    <w:basedOn w:val="a"/>
    <w:link w:val="a8"/>
    <w:uiPriority w:val="99"/>
    <w:unhideWhenUsed/>
    <w:rsid w:val="00BA4B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Helvetica Neue" w:eastAsia="Helvetica Neue" w:hAnsi="Helvetica Neue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BA4B78"/>
    <w:rPr>
      <w:rFonts w:ascii="Helvetica Neue" w:eastAsia="Helvetica Neue" w:hAnsi="Helvetica Neue" w:cs="Times New Roman"/>
      <w:sz w:val="20"/>
      <w:szCs w:val="20"/>
      <w:u w:color="000000"/>
    </w:rPr>
  </w:style>
  <w:style w:type="character" w:styleId="a9">
    <w:name w:val="footnote reference"/>
    <w:semiHidden/>
    <w:rsid w:val="00BA4B7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BA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A4B78"/>
    <w:rPr>
      <w:rFonts w:ascii="Consolas" w:eastAsia="Calibri" w:hAnsi="Consolas" w:cs="Calibri"/>
      <w:color w:val="000000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8</cp:revision>
  <dcterms:created xsi:type="dcterms:W3CDTF">2023-06-22T14:26:00Z</dcterms:created>
  <dcterms:modified xsi:type="dcterms:W3CDTF">2023-06-30T09:10:00Z</dcterms:modified>
</cp:coreProperties>
</file>